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481A" w14:textId="77777777" w:rsidR="009678AC" w:rsidRPr="009678AC" w:rsidRDefault="009678AC" w:rsidP="009678AC">
      <w:pPr>
        <w:tabs>
          <w:tab w:val="left" w:pos="9781"/>
        </w:tabs>
        <w:spacing w:after="120"/>
        <w:ind w:right="-2"/>
        <w:contextualSpacing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9678A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Санкт-Петербургское государственное автономное      образовательное учреждение высшего образования</w:t>
      </w:r>
    </w:p>
    <w:p w14:paraId="7DFCD932" w14:textId="77777777" w:rsidR="009678AC" w:rsidRPr="009678AC" w:rsidRDefault="009678AC" w:rsidP="009678AC">
      <w:pPr>
        <w:tabs>
          <w:tab w:val="left" w:pos="9781"/>
        </w:tabs>
        <w:ind w:right="-2"/>
        <w:contextualSpacing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</w:p>
    <w:p w14:paraId="68254581" w14:textId="77777777" w:rsidR="009678AC" w:rsidRPr="009678AC" w:rsidRDefault="009678AC" w:rsidP="009678AC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678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«САНКТ-ПЕТЕРБУРГСКИЙ ГОСУДАРСТВЕННЫЙ ИНСТИТУТ ПСИХОЛОГИИ И СОЦИАЛЬНОЙ РАБОТЫ»</w:t>
      </w:r>
    </w:p>
    <w:p w14:paraId="78E846E4" w14:textId="77777777" w:rsidR="009678AC" w:rsidRPr="009678AC" w:rsidRDefault="009678AC" w:rsidP="009678AC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678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(</w:t>
      </w:r>
      <w:proofErr w:type="spellStart"/>
      <w:r w:rsidRPr="009678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СПбГИПСР</w:t>
      </w:r>
      <w:proofErr w:type="spellEnd"/>
      <w:r w:rsidRPr="009678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)</w:t>
      </w:r>
    </w:p>
    <w:p w14:paraId="01F4A1A7" w14:textId="77777777" w:rsidR="009678AC" w:rsidRPr="009678AC" w:rsidRDefault="009678AC" w:rsidP="009678A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EA2ADC" w14:textId="77777777" w:rsidR="009678AC" w:rsidRPr="009678AC" w:rsidRDefault="009678AC" w:rsidP="009678A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Факультет прикладной психологии</w:t>
      </w:r>
    </w:p>
    <w:p w14:paraId="527AED53" w14:textId="77777777" w:rsidR="009678AC" w:rsidRPr="009678AC" w:rsidRDefault="009678AC" w:rsidP="009678A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EF6ADC" w14:textId="77777777" w:rsidR="009678AC" w:rsidRPr="009678AC" w:rsidRDefault="009678AC" w:rsidP="009678A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E34E5F" w14:textId="77777777" w:rsidR="009678AC" w:rsidRPr="009678AC" w:rsidRDefault="009678AC" w:rsidP="009678AC">
      <w:pPr>
        <w:tabs>
          <w:tab w:val="left" w:pos="241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678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</w:p>
    <w:p w14:paraId="2A423AD3" w14:textId="1DF53298" w:rsidR="009678AC" w:rsidRPr="009678AC" w:rsidRDefault="009678AC" w:rsidP="009678AC">
      <w:pPr>
        <w:pStyle w:val="a9"/>
        <w:spacing w:line="360" w:lineRule="auto"/>
        <w:ind w:left="0" w:firstLine="709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 w:rsidRPr="009678A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По дисциплине:</w:t>
      </w:r>
      <w:r w:rsidRPr="009678AC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Методы изучения личности в контексте жизненной ситуации</w:t>
      </w:r>
    </w:p>
    <w:p w14:paraId="49D77FDA" w14:textId="77777777" w:rsidR="009678AC" w:rsidRPr="009678AC" w:rsidRDefault="009678AC" w:rsidP="009678AC">
      <w:pPr>
        <w:tabs>
          <w:tab w:val="left" w:pos="3686"/>
        </w:tabs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14:paraId="6B50A7CF" w14:textId="77777777" w:rsidR="009678AC" w:rsidRPr="009678AC" w:rsidRDefault="009678AC" w:rsidP="009678AC">
      <w:pPr>
        <w:tabs>
          <w:tab w:val="left" w:pos="368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CD00D4" w14:textId="6F7617A9" w:rsidR="009678AC" w:rsidRDefault="009678AC" w:rsidP="009678AC">
      <w:pPr>
        <w:ind w:left="4394" w:firstLine="1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Проверила: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кафедры общей и консультативной психологии</w:t>
      </w:r>
    </w:p>
    <w:p w14:paraId="7FC526FD" w14:textId="6154A9B0" w:rsidR="009678AC" w:rsidRPr="009678AC" w:rsidRDefault="009678AC" w:rsidP="009678AC">
      <w:pPr>
        <w:ind w:left="4394" w:firstLine="1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Гаранжа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</w:p>
    <w:p w14:paraId="3D4A5808" w14:textId="77777777" w:rsidR="009678AC" w:rsidRPr="009678AC" w:rsidRDefault="009678AC" w:rsidP="009678A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81FF947" w14:textId="77777777" w:rsidR="009678AC" w:rsidRPr="009678AC" w:rsidRDefault="009678AC" w:rsidP="009678A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647EA7A" w14:textId="77777777" w:rsidR="009678AC" w:rsidRDefault="009678AC" w:rsidP="009678A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4FF78AB" w14:textId="77777777" w:rsidR="009678AC" w:rsidRDefault="009678AC" w:rsidP="009678A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0A0AA7" w14:textId="77777777" w:rsidR="009678AC" w:rsidRPr="009678AC" w:rsidRDefault="009678AC" w:rsidP="009678A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7E50092" w14:textId="77777777" w:rsidR="009678AC" w:rsidRPr="009678AC" w:rsidRDefault="009678AC" w:rsidP="009678A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7539C4F" w14:textId="77777777" w:rsidR="009678AC" w:rsidRPr="009678AC" w:rsidRDefault="009678AC" w:rsidP="009678A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78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3C62955A" w14:textId="77777777" w:rsidR="009678AC" w:rsidRDefault="009678AC" w:rsidP="009678A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78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2023 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5973A35" w14:textId="77777777" w:rsidR="009678AC" w:rsidRDefault="009678AC" w:rsidP="009678A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6096A4B" w14:textId="2D0861A8" w:rsidR="001E2FED" w:rsidRPr="009678AC" w:rsidRDefault="001E2FED" w:rsidP="009678A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78AC">
        <w:rPr>
          <w:rFonts w:ascii="Times New Roman" w:hAnsi="Times New Roman" w:cs="Times New Roman"/>
        </w:rPr>
        <w:br/>
      </w:r>
      <w:r w:rsidRPr="009678AC">
        <w:rPr>
          <w:rFonts w:ascii="Times New Roman" w:hAnsi="Times New Roman" w:cs="Times New Roman"/>
          <w:sz w:val="24"/>
          <w:szCs w:val="24"/>
        </w:rPr>
        <w:t>Биографическое интервью «Жизненный выбор».</w:t>
      </w:r>
    </w:p>
    <w:p w14:paraId="1E2863EC" w14:textId="77777777" w:rsidR="001E2FED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 xml:space="preserve">Краткое описание методики: Исследование жизненных выборов человека с целью определения ценностей, способов принятия решений и реализации этих решений. </w:t>
      </w:r>
    </w:p>
    <w:p w14:paraId="55A9D134" w14:textId="77777777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теоретические положения: Жизненный выбор состоит из содержательно-смыслового и инструментального компонентов. </w:t>
      </w:r>
    </w:p>
    <w:p w14:paraId="16515A30" w14:textId="77777777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 xml:space="preserve">Цель исследования: Выявление закономерностей и особенностей совершения жизненных выборов респондента. </w:t>
      </w:r>
    </w:p>
    <w:p w14:paraId="24EEAE81" w14:textId="4FFDEB56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Дата проведения: 2023-05-04</w:t>
      </w:r>
      <w:r w:rsidR="00374726" w:rsidRPr="009678AC">
        <w:rPr>
          <w:rFonts w:ascii="Times New Roman" w:hAnsi="Times New Roman" w:cs="Times New Roman"/>
          <w:sz w:val="24"/>
          <w:szCs w:val="24"/>
        </w:rPr>
        <w:t>.</w:t>
      </w:r>
    </w:p>
    <w:p w14:paraId="408F8CD8" w14:textId="6011DAC3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Время, затраченное на беседу: 3 часа</w:t>
      </w:r>
      <w:r w:rsidR="00374726" w:rsidRPr="009678AC">
        <w:rPr>
          <w:rFonts w:ascii="Times New Roman" w:hAnsi="Times New Roman" w:cs="Times New Roman"/>
          <w:sz w:val="24"/>
          <w:szCs w:val="24"/>
        </w:rPr>
        <w:t>.</w:t>
      </w:r>
    </w:p>
    <w:p w14:paraId="36A93532" w14:textId="77777777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Респондент: Анна, женщина, 35 лет</w:t>
      </w:r>
      <w:r w:rsidR="00374726" w:rsidRPr="009678AC">
        <w:rPr>
          <w:rFonts w:ascii="Times New Roman" w:hAnsi="Times New Roman" w:cs="Times New Roman"/>
          <w:sz w:val="24"/>
          <w:szCs w:val="24"/>
        </w:rPr>
        <w:t>.</w:t>
      </w:r>
      <w:r w:rsidRPr="00967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B47D" w14:textId="77777777" w:rsidR="00374726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Семейное положение: замужем</w:t>
      </w:r>
      <w:r w:rsidR="00374726" w:rsidRPr="009678AC">
        <w:rPr>
          <w:rFonts w:ascii="Times New Roman" w:hAnsi="Times New Roman" w:cs="Times New Roman"/>
          <w:sz w:val="24"/>
          <w:szCs w:val="24"/>
        </w:rPr>
        <w:t>.</w:t>
      </w:r>
    </w:p>
    <w:p w14:paraId="169CBCD7" w14:textId="0341B395" w:rsidR="00407B9B" w:rsidRPr="009678AC" w:rsidRDefault="001E2FED" w:rsidP="001E2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Образование: высшее</w:t>
      </w:r>
      <w:r w:rsidR="00374726" w:rsidRPr="009678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2369"/>
        <w:gridCol w:w="2179"/>
        <w:gridCol w:w="2556"/>
      </w:tblGrid>
      <w:tr w:rsidR="002733BF" w:rsidRPr="009678AC" w14:paraId="16D32EFC" w14:textId="77777777" w:rsidTr="00453B40">
        <w:tc>
          <w:tcPr>
            <w:tcW w:w="2241" w:type="dxa"/>
          </w:tcPr>
          <w:p w14:paraId="39DF4343" w14:textId="77777777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Жизненные выборы в хронологическом порядке</w:t>
            </w:r>
          </w:p>
        </w:tc>
        <w:tc>
          <w:tcPr>
            <w:tcW w:w="2369" w:type="dxa"/>
          </w:tcPr>
          <w:p w14:paraId="452427C6" w14:textId="77777777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</w:p>
        </w:tc>
        <w:tc>
          <w:tcPr>
            <w:tcW w:w="2179" w:type="dxa"/>
          </w:tcPr>
          <w:p w14:paraId="1716A6E2" w14:textId="77777777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Вопросы к респонденту</w:t>
            </w:r>
          </w:p>
        </w:tc>
        <w:tc>
          <w:tcPr>
            <w:tcW w:w="2556" w:type="dxa"/>
          </w:tcPr>
          <w:p w14:paraId="5B0CD84F" w14:textId="77777777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Ответы респондента</w:t>
            </w:r>
          </w:p>
        </w:tc>
      </w:tr>
      <w:tr w:rsidR="002733BF" w:rsidRPr="009678AC" w14:paraId="3A2DB917" w14:textId="77777777" w:rsidTr="00453B40">
        <w:tc>
          <w:tcPr>
            <w:tcW w:w="2241" w:type="dxa"/>
          </w:tcPr>
          <w:p w14:paraId="5200ADEC" w14:textId="0461066A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Выбор профессии, 2005 г., 17 лет</w:t>
            </w:r>
          </w:p>
        </w:tc>
        <w:tc>
          <w:tcPr>
            <w:tcW w:w="2369" w:type="dxa"/>
          </w:tcPr>
          <w:p w14:paraId="609F2A84" w14:textId="77777777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самореализация и независимость</w:t>
            </w:r>
            <w:r w:rsidR="00C673EA" w:rsidRPr="0096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C8C15" w14:textId="279DE995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принятия решения: самостоятельное, исследование возможностей.</w:t>
            </w:r>
          </w:p>
          <w:p w14:paraId="7016CF72" w14:textId="36212BD8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реализации: поступление в институт.</w:t>
            </w:r>
          </w:p>
          <w:p w14:paraId="7F1D0BA0" w14:textId="72824C0D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853F19D" w14:textId="5EB6EF41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Какие факторы повлияли на выбор профессии?</w:t>
            </w:r>
          </w:p>
        </w:tc>
        <w:tc>
          <w:tcPr>
            <w:tcW w:w="2556" w:type="dxa"/>
          </w:tcPr>
          <w:p w14:paraId="6768CA82" w14:textId="1393B152" w:rsidR="002733BF" w:rsidRPr="009678AC" w:rsidRDefault="002733B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Мне всегда нравилась искусственная интеллектуальная сфера, я часто читала книги и статьи на эту тему, моя семья также поддерживала мой интерес.</w:t>
            </w:r>
          </w:p>
        </w:tc>
      </w:tr>
      <w:tr w:rsidR="00D92318" w:rsidRPr="009678AC" w14:paraId="2EE5782C" w14:textId="77777777" w:rsidTr="00453B40">
        <w:tc>
          <w:tcPr>
            <w:tcW w:w="2241" w:type="dxa"/>
          </w:tcPr>
          <w:p w14:paraId="41BB6B35" w14:textId="77777777" w:rsidR="00D92318" w:rsidRPr="009678AC" w:rsidRDefault="00D92318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E0CA200" w14:textId="77777777" w:rsidR="00D92318" w:rsidRPr="009678AC" w:rsidRDefault="00D92318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5AFBA5B" w14:textId="251C19CB" w:rsidR="00D92318" w:rsidRPr="009678AC" w:rsidRDefault="00D92318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сделали выбор между альтернативами?</w:t>
            </w:r>
          </w:p>
        </w:tc>
        <w:tc>
          <w:tcPr>
            <w:tcW w:w="2556" w:type="dxa"/>
          </w:tcPr>
          <w:p w14:paraId="518D2586" w14:textId="7226EEAD" w:rsidR="00D92318" w:rsidRPr="009678AC" w:rsidRDefault="00D92318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Я рассмотрела разные варианты профессий и университетов, сравнила их преимущества и недостатки, обсудила свой выбор с родителями и выбрала институт, </w:t>
            </w: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соответствующий моим интересам.</w:t>
            </w:r>
          </w:p>
        </w:tc>
      </w:tr>
      <w:tr w:rsidR="00C673EA" w:rsidRPr="009678AC" w14:paraId="7FE956D8" w14:textId="77777777" w:rsidTr="00453B40">
        <w:tc>
          <w:tcPr>
            <w:tcW w:w="2241" w:type="dxa"/>
          </w:tcPr>
          <w:p w14:paraId="7DA65026" w14:textId="77777777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05DC155" w14:textId="77777777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7CEC51A" w14:textId="4391E690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ваше окружение относилось к вашему выбору?</w:t>
            </w:r>
          </w:p>
        </w:tc>
        <w:tc>
          <w:tcPr>
            <w:tcW w:w="2556" w:type="dxa"/>
          </w:tcPr>
          <w:p w14:paraId="326C4D97" w14:textId="359170B7" w:rsidR="00C673EA" w:rsidRPr="009678AC" w:rsidRDefault="00C673EA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Моя семья и друзья поддерживали и верили в меня.</w:t>
            </w:r>
          </w:p>
        </w:tc>
      </w:tr>
      <w:tr w:rsidR="00033952" w:rsidRPr="009678AC" w14:paraId="157F2F21" w14:textId="77777777" w:rsidTr="00453B40">
        <w:tc>
          <w:tcPr>
            <w:tcW w:w="2241" w:type="dxa"/>
          </w:tcPr>
          <w:p w14:paraId="4B6F8758" w14:textId="77777777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0A821EC" w14:textId="77777777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D2A243E" w14:textId="782D78D2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справлялись с препятствиями на пути к выбранной профессии?</w:t>
            </w:r>
          </w:p>
        </w:tc>
        <w:tc>
          <w:tcPr>
            <w:tcW w:w="2556" w:type="dxa"/>
          </w:tcPr>
          <w:p w14:paraId="74BD1944" w14:textId="50BEA02E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Я работала над своими слабыми сторонами, просила совета у преподавателей и участвовала в дополнительных курсах и семинарах.</w:t>
            </w:r>
          </w:p>
        </w:tc>
      </w:tr>
      <w:tr w:rsidR="00033952" w:rsidRPr="009678AC" w14:paraId="3DBF8080" w14:textId="77777777" w:rsidTr="00453B40">
        <w:tc>
          <w:tcPr>
            <w:tcW w:w="2241" w:type="dxa"/>
          </w:tcPr>
          <w:p w14:paraId="64E13208" w14:textId="4CCB1EDC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2. Замужество, 2010 г., 22 года</w:t>
            </w:r>
          </w:p>
        </w:tc>
        <w:tc>
          <w:tcPr>
            <w:tcW w:w="2369" w:type="dxa"/>
          </w:tcPr>
          <w:p w14:paraId="358F266E" w14:textId="77777777" w:rsidR="00033952" w:rsidRPr="009678AC" w:rsidRDefault="00033952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любовь и семейное счастье.</w:t>
            </w:r>
          </w:p>
          <w:p w14:paraId="2CADED25" w14:textId="77777777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принятия решения: обсуждение с партнером и близкими.</w:t>
            </w:r>
          </w:p>
          <w:p w14:paraId="2E4940C9" w14:textId="5801AC61" w:rsidR="0026745D" w:rsidRPr="009678AC" w:rsidRDefault="0026745D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реализации: организация свадьбы</w:t>
            </w:r>
            <w:r w:rsidR="00453B40" w:rsidRPr="0096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14:paraId="4B473DBB" w14:textId="12698783" w:rsidR="00033952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познакомились с будущим супругом?</w:t>
            </w:r>
          </w:p>
        </w:tc>
        <w:tc>
          <w:tcPr>
            <w:tcW w:w="2556" w:type="dxa"/>
          </w:tcPr>
          <w:p w14:paraId="0717F931" w14:textId="03C9581B" w:rsidR="00033952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Мы встретились на вечеринке у общих друзей, у нас сразу возникла искра и мы начали встречаться.</w:t>
            </w:r>
          </w:p>
        </w:tc>
      </w:tr>
      <w:tr w:rsidR="000F01DF" w:rsidRPr="009678AC" w14:paraId="6DD5A63D" w14:textId="77777777" w:rsidTr="00453B40">
        <w:tc>
          <w:tcPr>
            <w:tcW w:w="2241" w:type="dxa"/>
          </w:tcPr>
          <w:p w14:paraId="04465BD5" w14:textId="77777777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A3DACE2" w14:textId="77777777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B1E1DE9" w14:textId="25BBEB28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Какие факторы повлияли на ваше решение о замужестве?</w:t>
            </w:r>
          </w:p>
        </w:tc>
        <w:tc>
          <w:tcPr>
            <w:tcW w:w="2556" w:type="dxa"/>
          </w:tcPr>
          <w:p w14:paraId="5D6E5C3E" w14:textId="7AF68A60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Мы хорошо уживались друг с другом, разделяли общие интересы и ценности, и оба хотели создать семью.</w:t>
            </w:r>
          </w:p>
        </w:tc>
      </w:tr>
      <w:tr w:rsidR="000F01DF" w:rsidRPr="009678AC" w14:paraId="0EF61CB3" w14:textId="77777777" w:rsidTr="00453B40">
        <w:tc>
          <w:tcPr>
            <w:tcW w:w="2241" w:type="dxa"/>
          </w:tcPr>
          <w:p w14:paraId="54B99F10" w14:textId="77777777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0180712" w14:textId="77777777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4D42AB5" w14:textId="2565DFDF" w:rsidR="000F01DF" w:rsidRPr="009678AC" w:rsidRDefault="000F01DF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Какие альтернативы вы рассматривали перед принятием решения?</w:t>
            </w:r>
          </w:p>
        </w:tc>
        <w:tc>
          <w:tcPr>
            <w:tcW w:w="2556" w:type="dxa"/>
          </w:tcPr>
          <w:p w14:paraId="3A77549F" w14:textId="7271E6A8" w:rsidR="000F01DF" w:rsidRPr="009678AC" w:rsidRDefault="00D30F51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В то время я рассматривала и другие возможности, например продолжение карьеры, </w:t>
            </w: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после долгих размышлений и обсуждений с будущим мужем, я поняла, что хочу замужества и семьи.</w:t>
            </w:r>
          </w:p>
        </w:tc>
      </w:tr>
      <w:tr w:rsidR="00D30F51" w:rsidRPr="009678AC" w14:paraId="42F1DBF9" w14:textId="77777777" w:rsidTr="00453B40">
        <w:tc>
          <w:tcPr>
            <w:tcW w:w="2241" w:type="dxa"/>
          </w:tcPr>
          <w:p w14:paraId="02B5EB3B" w14:textId="77777777" w:rsidR="00D30F51" w:rsidRPr="009678AC" w:rsidRDefault="00D30F51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80DD7A1" w14:textId="77777777" w:rsidR="00D30F51" w:rsidRPr="009678AC" w:rsidRDefault="00D30F51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C7D4F91" w14:textId="1C35BF9D" w:rsidR="00D30F51" w:rsidRPr="009678AC" w:rsidRDefault="00D30F51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Как ваше окружение относилось к вашему выбору партнера и решению замужества?</w:t>
            </w:r>
          </w:p>
          <w:p w14:paraId="661600DF" w14:textId="77777777" w:rsidR="00D30F51" w:rsidRPr="009678AC" w:rsidRDefault="00D30F51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81BB628" w14:textId="77777777" w:rsidR="0026745D" w:rsidRPr="009678AC" w:rsidRDefault="0026745D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Мои родители и друзья были рады за нас, так как видели, что мы счастливы вместе и хорошо поддерживаем друг друга.</w:t>
            </w:r>
          </w:p>
          <w:p w14:paraId="752C637E" w14:textId="77777777" w:rsidR="00D30F51" w:rsidRPr="009678AC" w:rsidRDefault="00D30F51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5D" w:rsidRPr="009678AC" w14:paraId="5C7FBCCE" w14:textId="77777777" w:rsidTr="00453B40">
        <w:tc>
          <w:tcPr>
            <w:tcW w:w="2241" w:type="dxa"/>
          </w:tcPr>
          <w:p w14:paraId="0D67B056" w14:textId="55AA901C" w:rsidR="0026745D" w:rsidRPr="009678AC" w:rsidRDefault="0026745D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12399" w:rsidRPr="009678AC">
              <w:rPr>
                <w:rFonts w:ascii="Times New Roman" w:hAnsi="Times New Roman" w:cs="Times New Roman"/>
                <w:sz w:val="24"/>
                <w:szCs w:val="24"/>
              </w:rPr>
              <w:t>Рождение ребенка, 2013 г., 25 лет</w:t>
            </w:r>
          </w:p>
        </w:tc>
        <w:tc>
          <w:tcPr>
            <w:tcW w:w="2369" w:type="dxa"/>
          </w:tcPr>
          <w:p w14:paraId="2A86B3A2" w14:textId="77777777" w:rsidR="0026745D" w:rsidRPr="009678AC" w:rsidRDefault="00A12399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материнство и забота о будущем.</w:t>
            </w:r>
          </w:p>
          <w:p w14:paraId="4B672DF9" w14:textId="77777777" w:rsidR="00A12399" w:rsidRPr="009678AC" w:rsidRDefault="00A12399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принятия решения: совместное</w:t>
            </w:r>
            <w:r w:rsidR="007F6315"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 супругом.</w:t>
            </w:r>
          </w:p>
          <w:p w14:paraId="5DE48C7C" w14:textId="7EDBF98E" w:rsidR="007F6315" w:rsidRPr="009678AC" w:rsidRDefault="007F6315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реализации: планирование беременности</w:t>
            </w:r>
            <w:r w:rsidR="00453B40" w:rsidRPr="0096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14:paraId="23EE688F" w14:textId="0F64B3F0" w:rsidR="0026745D" w:rsidRPr="009678AC" w:rsidRDefault="00A12399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пришли к решению стать матерью?</w:t>
            </w:r>
          </w:p>
        </w:tc>
        <w:tc>
          <w:tcPr>
            <w:tcW w:w="2556" w:type="dxa"/>
          </w:tcPr>
          <w:p w14:paraId="0C2E04ED" w14:textId="4718DB5A" w:rsidR="0026745D" w:rsidRPr="009678AC" w:rsidRDefault="00A12399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Мы с мужем обсудили этот вопрос и решили, что готовы стать родителями, так как у нас была стабильная работа, жилье и поддержка близких.</w:t>
            </w:r>
          </w:p>
        </w:tc>
      </w:tr>
      <w:tr w:rsidR="00A12399" w:rsidRPr="009678AC" w14:paraId="561545F7" w14:textId="77777777" w:rsidTr="00453B40">
        <w:tc>
          <w:tcPr>
            <w:tcW w:w="2241" w:type="dxa"/>
          </w:tcPr>
          <w:p w14:paraId="628C9C04" w14:textId="77777777" w:rsidR="00A12399" w:rsidRPr="009678AC" w:rsidRDefault="00A12399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74A2762" w14:textId="77777777" w:rsidR="00A12399" w:rsidRPr="009678AC" w:rsidRDefault="00A12399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2D5C3F4" w14:textId="3E6A16D1" w:rsidR="00A12399" w:rsidRPr="009678AC" w:rsidRDefault="00A12399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Какие альтернативы вы рассматривали?</w:t>
            </w:r>
          </w:p>
        </w:tc>
        <w:tc>
          <w:tcPr>
            <w:tcW w:w="2556" w:type="dxa"/>
          </w:tcPr>
          <w:p w14:paraId="5DCB29F3" w14:textId="70CCCCB4" w:rsidR="00A12399" w:rsidRPr="009678AC" w:rsidRDefault="00A12399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Мы рассматривали возможность продолжить карьерный рост и отложить решение о ребенке, но решили, что это идеальное </w:t>
            </w: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для того, чтобы стать родителями.</w:t>
            </w:r>
          </w:p>
        </w:tc>
      </w:tr>
      <w:tr w:rsidR="007F6315" w:rsidRPr="009678AC" w14:paraId="56F9301D" w14:textId="77777777" w:rsidTr="00453B40">
        <w:tc>
          <w:tcPr>
            <w:tcW w:w="2241" w:type="dxa"/>
          </w:tcPr>
          <w:p w14:paraId="3D2AF766" w14:textId="77777777" w:rsidR="007F6315" w:rsidRPr="009678AC" w:rsidRDefault="007F6315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461CEC2" w14:textId="77777777" w:rsidR="007F6315" w:rsidRPr="009678AC" w:rsidRDefault="007F6315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745C5FD" w14:textId="088635BD" w:rsidR="007F6315" w:rsidRPr="009678AC" w:rsidRDefault="007F6315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ваше окружение относилось к вашему решению стать матерью?</w:t>
            </w:r>
          </w:p>
        </w:tc>
        <w:tc>
          <w:tcPr>
            <w:tcW w:w="2556" w:type="dxa"/>
          </w:tcPr>
          <w:p w14:paraId="3AC948C3" w14:textId="4A66917F" w:rsidR="007F6315" w:rsidRPr="009678AC" w:rsidRDefault="007F6315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Наша семья и друзья поддерживали нас и были рады нашему решению.</w:t>
            </w:r>
          </w:p>
        </w:tc>
      </w:tr>
      <w:tr w:rsidR="007F6315" w:rsidRPr="009678AC" w14:paraId="6DD52D87" w14:textId="77777777" w:rsidTr="00453B40">
        <w:tc>
          <w:tcPr>
            <w:tcW w:w="2241" w:type="dxa"/>
          </w:tcPr>
          <w:p w14:paraId="20940E69" w14:textId="77777777" w:rsidR="007F6315" w:rsidRPr="009678AC" w:rsidRDefault="007F6315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AF9A862" w14:textId="77777777" w:rsidR="007F6315" w:rsidRPr="009678AC" w:rsidRDefault="007F6315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6BDBA6E" w14:textId="206FDC05" w:rsidR="007F6315" w:rsidRPr="009678AC" w:rsidRDefault="007F6315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совмещали материнство с работой?</w:t>
            </w:r>
          </w:p>
        </w:tc>
        <w:tc>
          <w:tcPr>
            <w:tcW w:w="2556" w:type="dxa"/>
          </w:tcPr>
          <w:p w14:paraId="37A5C722" w14:textId="3113090D" w:rsidR="007F6315" w:rsidRPr="009678AC" w:rsidRDefault="007F6315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Я смогла воспользоваться декретным отпуском и работала над своими проектами из дома, когда ребенок спал. Муж также помогал мне, а иногда мы обращались за помощью к бабушке.</w:t>
            </w:r>
          </w:p>
        </w:tc>
      </w:tr>
      <w:tr w:rsidR="00F46180" w:rsidRPr="009678AC" w14:paraId="621C1726" w14:textId="77777777" w:rsidTr="00453B40">
        <w:tc>
          <w:tcPr>
            <w:tcW w:w="2241" w:type="dxa"/>
          </w:tcPr>
          <w:p w14:paraId="5D184DE9" w14:textId="31F2C1D8" w:rsidR="00F46180" w:rsidRPr="009678AC" w:rsidRDefault="00F4618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4. Смена работы, 2017 г., 29 лет</w:t>
            </w:r>
          </w:p>
        </w:tc>
        <w:tc>
          <w:tcPr>
            <w:tcW w:w="2369" w:type="dxa"/>
          </w:tcPr>
          <w:p w14:paraId="34173B9A" w14:textId="77777777" w:rsidR="00F46180" w:rsidRPr="009678AC" w:rsidRDefault="00F4618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профессиональное развитие и благополучие семьи.</w:t>
            </w:r>
          </w:p>
          <w:p w14:paraId="4DEFC1BF" w14:textId="77777777" w:rsidR="00F46180" w:rsidRPr="009678AC" w:rsidRDefault="00F4618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принятия решения: анализ рынка труда и консультации с коллегами.</w:t>
            </w:r>
          </w:p>
          <w:p w14:paraId="0871C667" w14:textId="414248EB" w:rsidR="00F46180" w:rsidRPr="009678AC" w:rsidRDefault="00F4618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реализации: активный поиск работы.</w:t>
            </w:r>
          </w:p>
        </w:tc>
        <w:tc>
          <w:tcPr>
            <w:tcW w:w="2179" w:type="dxa"/>
          </w:tcPr>
          <w:p w14:paraId="0FD52055" w14:textId="62385051" w:rsidR="00F46180" w:rsidRPr="009678AC" w:rsidRDefault="00F46180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Почему вы решили сменить работу?</w:t>
            </w:r>
          </w:p>
        </w:tc>
        <w:tc>
          <w:tcPr>
            <w:tcW w:w="2556" w:type="dxa"/>
          </w:tcPr>
          <w:p w14:paraId="7E461838" w14:textId="07BEA09F" w:rsidR="00F46180" w:rsidRPr="009678AC" w:rsidRDefault="00F46180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Я искала новые возможности для профессионального роста и хотела работать над более сложными и интересными проектами, поэтому решила искать другую работу в своей сфере.</w:t>
            </w:r>
          </w:p>
        </w:tc>
      </w:tr>
      <w:tr w:rsidR="007F5B3B" w:rsidRPr="009678AC" w14:paraId="1EBC189C" w14:textId="77777777" w:rsidTr="00453B40">
        <w:tc>
          <w:tcPr>
            <w:tcW w:w="2241" w:type="dxa"/>
          </w:tcPr>
          <w:p w14:paraId="615CFB15" w14:textId="77777777" w:rsidR="007F5B3B" w:rsidRPr="009678AC" w:rsidRDefault="007F5B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7193031" w14:textId="77777777" w:rsidR="007F5B3B" w:rsidRPr="009678AC" w:rsidRDefault="007F5B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C5AA04B" w14:textId="3DF77029" w:rsidR="007F5B3B" w:rsidRPr="009678AC" w:rsidRDefault="007F5B3B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искали новую работу и что было важным при выборе?</w:t>
            </w:r>
          </w:p>
        </w:tc>
        <w:tc>
          <w:tcPr>
            <w:tcW w:w="2556" w:type="dxa"/>
          </w:tcPr>
          <w:p w14:paraId="2BC42494" w14:textId="285A2910" w:rsidR="007F5B3B" w:rsidRPr="009678AC" w:rsidRDefault="007F5B3B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Я изучала вакансии, общалась с коллегами и посещала профильные мероприятия, чтобы </w:t>
            </w: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подходящую компанию. Для меня были важны интересные проекты, возможность развития и гибкий график работы.</w:t>
            </w:r>
          </w:p>
        </w:tc>
      </w:tr>
      <w:tr w:rsidR="007F5B3B" w:rsidRPr="009678AC" w14:paraId="49C48B34" w14:textId="77777777" w:rsidTr="00453B40">
        <w:tc>
          <w:tcPr>
            <w:tcW w:w="2241" w:type="dxa"/>
          </w:tcPr>
          <w:p w14:paraId="6323894F" w14:textId="77777777" w:rsidR="007F5B3B" w:rsidRPr="009678AC" w:rsidRDefault="007F5B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55788B8" w14:textId="77777777" w:rsidR="007F5B3B" w:rsidRPr="009678AC" w:rsidRDefault="007F5B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A24DFB2" w14:textId="6A6A847C" w:rsidR="007F5B3B" w:rsidRPr="009678AC" w:rsidRDefault="007F5B3B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ваше окружение относилось к вашему выбору сменить работу?</w:t>
            </w:r>
          </w:p>
        </w:tc>
        <w:tc>
          <w:tcPr>
            <w:tcW w:w="2556" w:type="dxa"/>
          </w:tcPr>
          <w:p w14:paraId="23A69C3D" w14:textId="7315E3DE" w:rsidR="007F5B3B" w:rsidRPr="009678AC" w:rsidRDefault="007F5B3B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Моя семья и друзья поддерживали меня, так как понимали, что я стремлюсь к профессиональному росту и развитию.</w:t>
            </w:r>
          </w:p>
        </w:tc>
      </w:tr>
      <w:tr w:rsidR="004A6963" w:rsidRPr="009678AC" w14:paraId="39E87231" w14:textId="77777777" w:rsidTr="00453B40">
        <w:tc>
          <w:tcPr>
            <w:tcW w:w="2241" w:type="dxa"/>
          </w:tcPr>
          <w:p w14:paraId="4FB6A8D3" w14:textId="77777777" w:rsidR="004A6963" w:rsidRPr="009678AC" w:rsidRDefault="004A6963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D7799AB" w14:textId="77777777" w:rsidR="004A6963" w:rsidRPr="009678AC" w:rsidRDefault="004A6963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04F07FD" w14:textId="5AF74283" w:rsidR="004A6963" w:rsidRPr="009678AC" w:rsidRDefault="004A6963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адаптировались к новой работе?</w:t>
            </w:r>
          </w:p>
        </w:tc>
        <w:tc>
          <w:tcPr>
            <w:tcW w:w="2556" w:type="dxa"/>
          </w:tcPr>
          <w:p w14:paraId="52F27111" w14:textId="1F3A0C06" w:rsidR="004A6963" w:rsidRPr="009678AC" w:rsidRDefault="004A6963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Я участвовала в тренингах и конференциях, общалась с коллегами и активно изучала новые методики и подходы в своей области.</w:t>
            </w:r>
          </w:p>
        </w:tc>
      </w:tr>
      <w:tr w:rsidR="004A6963" w:rsidRPr="009678AC" w14:paraId="54EB4356" w14:textId="77777777" w:rsidTr="00453B40">
        <w:tc>
          <w:tcPr>
            <w:tcW w:w="2241" w:type="dxa"/>
          </w:tcPr>
          <w:p w14:paraId="775974AF" w14:textId="0EC8A166" w:rsidR="004A6963" w:rsidRPr="009678AC" w:rsidRDefault="004A6963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5. Переезд в другой город, 2020 г., 32 года.</w:t>
            </w:r>
          </w:p>
        </w:tc>
        <w:tc>
          <w:tcPr>
            <w:tcW w:w="2369" w:type="dxa"/>
          </w:tcPr>
          <w:p w14:paraId="75000DEF" w14:textId="77777777" w:rsidR="004A6963" w:rsidRPr="009678AC" w:rsidRDefault="00497C2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развитие и новые возможности.</w:t>
            </w:r>
          </w:p>
          <w:p w14:paraId="6A0980C5" w14:textId="77777777" w:rsidR="00497C20" w:rsidRPr="009678AC" w:rsidRDefault="00497C2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принятия решения: обсуждение с супругом и анализ возможностей.</w:t>
            </w:r>
          </w:p>
          <w:p w14:paraId="3DDE4C65" w14:textId="13785F17" w:rsidR="00360600" w:rsidRPr="009678AC" w:rsidRDefault="0036060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Способ реализации: поиск жилья, оформление документов и переезд.</w:t>
            </w:r>
          </w:p>
        </w:tc>
        <w:tc>
          <w:tcPr>
            <w:tcW w:w="2179" w:type="dxa"/>
          </w:tcPr>
          <w:p w14:paraId="14258B0C" w14:textId="706CE5F2" w:rsidR="004A6963" w:rsidRPr="009678AC" w:rsidRDefault="00497C20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Почему вы решили переехать в другой город?</w:t>
            </w:r>
          </w:p>
        </w:tc>
        <w:tc>
          <w:tcPr>
            <w:tcW w:w="2556" w:type="dxa"/>
          </w:tcPr>
          <w:p w14:paraId="7F54025A" w14:textId="32F4F55F" w:rsidR="004A6963" w:rsidRPr="009678AC" w:rsidRDefault="00497C20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У мужа появилась отличная возможность работы, и мы обсудили этот вопрос. Решили, что это будет хорошим шагом для нашей семьи и карьеры.</w:t>
            </w:r>
          </w:p>
        </w:tc>
      </w:tr>
      <w:tr w:rsidR="00360600" w:rsidRPr="009678AC" w14:paraId="03E90407" w14:textId="77777777" w:rsidTr="00453B40">
        <w:tc>
          <w:tcPr>
            <w:tcW w:w="2241" w:type="dxa"/>
          </w:tcPr>
          <w:p w14:paraId="2B976510" w14:textId="77777777" w:rsidR="00360600" w:rsidRPr="009678AC" w:rsidRDefault="0036060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A0CEF9A" w14:textId="77777777" w:rsidR="00360600" w:rsidRPr="009678AC" w:rsidRDefault="0036060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D50CA27" w14:textId="02DF67C9" w:rsidR="00360600" w:rsidRPr="009678AC" w:rsidRDefault="00360600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Какие факторы повлияли на ваше решение о переезде?</w:t>
            </w:r>
          </w:p>
        </w:tc>
        <w:tc>
          <w:tcPr>
            <w:tcW w:w="2556" w:type="dxa"/>
          </w:tcPr>
          <w:p w14:paraId="6F680086" w14:textId="74D22869" w:rsidR="00360600" w:rsidRPr="009678AC" w:rsidRDefault="00360600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Решающими факторами стали возможность карьерного роста для мужа, хорошее предложение по жилью и перспективы для развития моей карьеры.</w:t>
            </w:r>
          </w:p>
        </w:tc>
      </w:tr>
      <w:tr w:rsidR="00360600" w:rsidRPr="009678AC" w14:paraId="20F61BBC" w14:textId="77777777" w:rsidTr="00453B40">
        <w:tc>
          <w:tcPr>
            <w:tcW w:w="2241" w:type="dxa"/>
          </w:tcPr>
          <w:p w14:paraId="79844538" w14:textId="77777777" w:rsidR="00360600" w:rsidRPr="009678AC" w:rsidRDefault="0036060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2606D9A" w14:textId="77777777" w:rsidR="00360600" w:rsidRPr="009678AC" w:rsidRDefault="00360600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8599B51" w14:textId="4724EDC8" w:rsidR="00360600" w:rsidRPr="009678AC" w:rsidRDefault="00360600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ваше окружение относилось к вашему выбору переехать?</w:t>
            </w:r>
          </w:p>
        </w:tc>
        <w:tc>
          <w:tcPr>
            <w:tcW w:w="2556" w:type="dxa"/>
          </w:tcPr>
          <w:p w14:paraId="10A83B42" w14:textId="65A7648C" w:rsidR="00360600" w:rsidRPr="009678AC" w:rsidRDefault="00360600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Наши родители и друзья понимали наше решение и поддерживали нас, хотя им было грустно от того, что мы уезжаем.</w:t>
            </w:r>
          </w:p>
        </w:tc>
      </w:tr>
      <w:tr w:rsidR="0046463B" w:rsidRPr="009678AC" w14:paraId="694E9C92" w14:textId="77777777" w:rsidTr="00453B40">
        <w:tc>
          <w:tcPr>
            <w:tcW w:w="2241" w:type="dxa"/>
          </w:tcPr>
          <w:p w14:paraId="0F738C75" w14:textId="77777777" w:rsidR="0046463B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EE02A1C" w14:textId="77777777" w:rsidR="0046463B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8BC6A8F" w14:textId="77DC83B9" w:rsidR="0046463B" w:rsidRPr="009678AC" w:rsidRDefault="0046463B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адаптировались к новому городу и как это повлияло на вашу жизнь?</w:t>
            </w:r>
          </w:p>
        </w:tc>
        <w:tc>
          <w:tcPr>
            <w:tcW w:w="2556" w:type="dxa"/>
          </w:tcPr>
          <w:p w14:paraId="4F50C97D" w14:textId="73F22239" w:rsidR="0046463B" w:rsidRPr="009678AC" w:rsidRDefault="0046463B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Мы быстро нашли новых друзей и коллег, благодаря работе и общественным мероприятиям. Переезд дал нам возможность расти профессионально и стать более самостоятельными.</w:t>
            </w:r>
          </w:p>
        </w:tc>
      </w:tr>
      <w:tr w:rsidR="0046463B" w:rsidRPr="009678AC" w14:paraId="61CDA3E6" w14:textId="77777777" w:rsidTr="00453B40">
        <w:tc>
          <w:tcPr>
            <w:tcW w:w="2241" w:type="dxa"/>
          </w:tcPr>
          <w:p w14:paraId="7FA99F9D" w14:textId="0FB78655" w:rsidR="0046463B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6. Начало собственного бизнеса, 2022 г., 34 года.</w:t>
            </w:r>
          </w:p>
        </w:tc>
        <w:tc>
          <w:tcPr>
            <w:tcW w:w="2369" w:type="dxa"/>
          </w:tcPr>
          <w:p w14:paraId="3CACFB2F" w14:textId="77777777" w:rsidR="00CF16D6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Ценность: самореализация, независимость и финансовая стабильность.</w:t>
            </w:r>
          </w:p>
          <w:p w14:paraId="295D491E" w14:textId="11DCE7DE" w:rsidR="0046463B" w:rsidRPr="009678AC" w:rsidRDefault="00CF16D6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принятия решения: анализ рынка, разработка </w:t>
            </w: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бизнес-плана и обсуждение с супругом.</w:t>
            </w:r>
          </w:p>
        </w:tc>
        <w:tc>
          <w:tcPr>
            <w:tcW w:w="2179" w:type="dxa"/>
          </w:tcPr>
          <w:p w14:paraId="7ACAB9C5" w14:textId="32CBCC41" w:rsidR="0046463B" w:rsidRPr="009678AC" w:rsidRDefault="0046463B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вы решили начать свой бизнес?</w:t>
            </w:r>
          </w:p>
        </w:tc>
        <w:tc>
          <w:tcPr>
            <w:tcW w:w="2556" w:type="dxa"/>
          </w:tcPr>
          <w:p w14:paraId="4E45AB68" w14:textId="0D3A5F23" w:rsidR="0046463B" w:rsidRPr="009678AC" w:rsidRDefault="0046463B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Я всегда хотела применить свои знания и опыт в собственном проекте. Когда появилась идея и возможность, я решила воплотить ее в жизнь.</w:t>
            </w:r>
          </w:p>
        </w:tc>
      </w:tr>
      <w:tr w:rsidR="0046463B" w:rsidRPr="009678AC" w14:paraId="11AAB470" w14:textId="77777777" w:rsidTr="00453B40">
        <w:tc>
          <w:tcPr>
            <w:tcW w:w="2241" w:type="dxa"/>
          </w:tcPr>
          <w:p w14:paraId="76F19952" w14:textId="77777777" w:rsidR="0046463B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D93C8D0" w14:textId="77777777" w:rsidR="0046463B" w:rsidRPr="009678AC" w:rsidRDefault="0046463B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98BAE4E" w14:textId="60E354DE" w:rsidR="0046463B" w:rsidRPr="009678AC" w:rsidRDefault="00CF16D6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 какими трудностями вы столкнулись при запуске бизнеса и как их преодолели?</w:t>
            </w:r>
          </w:p>
        </w:tc>
        <w:tc>
          <w:tcPr>
            <w:tcW w:w="2556" w:type="dxa"/>
          </w:tcPr>
          <w:p w14:paraId="1EAA988A" w14:textId="1BAEBDCC" w:rsidR="0046463B" w:rsidRPr="009678AC" w:rsidRDefault="00CF16D6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Самыми большими трудностями были поиск финансирования, формирование команды и продвижение бизнеса. Мы преодолели эти трудности благодаря хорошему планированию, обучению и поддержке других предпринимателей.</w:t>
            </w:r>
          </w:p>
        </w:tc>
      </w:tr>
      <w:tr w:rsidR="00CF16D6" w:rsidRPr="009678AC" w14:paraId="5E9DA772" w14:textId="77777777" w:rsidTr="00453B40">
        <w:tc>
          <w:tcPr>
            <w:tcW w:w="2241" w:type="dxa"/>
          </w:tcPr>
          <w:p w14:paraId="50DE2D6F" w14:textId="77777777" w:rsidR="00CF16D6" w:rsidRPr="009678AC" w:rsidRDefault="00CF16D6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681D011" w14:textId="77777777" w:rsidR="00CF16D6" w:rsidRPr="009678AC" w:rsidRDefault="00CF16D6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D1806B9" w14:textId="3550E402" w:rsidR="00CF16D6" w:rsidRPr="009678AC" w:rsidRDefault="00CF16D6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ваше окружение относилось к вашему выбору начать бизнес?</w:t>
            </w:r>
          </w:p>
        </w:tc>
        <w:tc>
          <w:tcPr>
            <w:tcW w:w="2556" w:type="dxa"/>
          </w:tcPr>
          <w:p w14:paraId="4DC6CC6F" w14:textId="6D2A50DB" w:rsidR="00CF16D6" w:rsidRPr="009678AC" w:rsidRDefault="00CF16D6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Моя семья и друзья поддерживали меня, так как видели, что я вкладываю много энергии и энтузиазма в свою идею.</w:t>
            </w:r>
          </w:p>
        </w:tc>
      </w:tr>
      <w:tr w:rsidR="00CF16D6" w:rsidRPr="009678AC" w14:paraId="0FD57FE2" w14:textId="77777777" w:rsidTr="00453B40">
        <w:tc>
          <w:tcPr>
            <w:tcW w:w="2241" w:type="dxa"/>
          </w:tcPr>
          <w:p w14:paraId="408C5387" w14:textId="77777777" w:rsidR="00CF16D6" w:rsidRPr="009678AC" w:rsidRDefault="00CF16D6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26D2D6B" w14:textId="77777777" w:rsidR="00CF16D6" w:rsidRPr="009678AC" w:rsidRDefault="00CF16D6" w:rsidP="004A3B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17457BD" w14:textId="00E8BCDC" w:rsidR="00CF16D6" w:rsidRPr="009678AC" w:rsidRDefault="00CF16D6" w:rsidP="00D30F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Как вы совмещаете бизнес с семьей и личной жизнью?</w:t>
            </w:r>
          </w:p>
        </w:tc>
        <w:tc>
          <w:tcPr>
            <w:tcW w:w="2556" w:type="dxa"/>
          </w:tcPr>
          <w:p w14:paraId="3756966C" w14:textId="36965528" w:rsidR="00CF16D6" w:rsidRPr="009678AC" w:rsidRDefault="00453B40" w:rsidP="002674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AC">
              <w:rPr>
                <w:rFonts w:ascii="Times New Roman" w:hAnsi="Times New Roman" w:cs="Times New Roman"/>
                <w:sz w:val="24"/>
                <w:szCs w:val="24"/>
              </w:rPr>
              <w:t>Мы стараемся распределить обязанности между семьей и бизнесом, а также выделять время для отдыха и общения с друзьями. Это помогает нам сохранять баланс между разными сферами жизни.</w:t>
            </w:r>
          </w:p>
        </w:tc>
      </w:tr>
    </w:tbl>
    <w:p w14:paraId="1A8F3C6F" w14:textId="66D41BA7" w:rsidR="00453B40" w:rsidRPr="009678AC" w:rsidRDefault="00453B40" w:rsidP="00625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lastRenderedPageBreak/>
        <w:t>Общее заключение: Респондент демонстрирует осознанность и активность в процессе принятия жизненных выборов. В основе ее решений лежат ценности, такие как семья, образование, самореализация, профессиональное развитие и финансовая стабильность. Она обычно принимает решения после тщательного анализа ситуации, консультаций с близкими людьми и изучения доступных возможностей. Реализация выборов происходит с помощью планирования, обучения и активного действия.</w:t>
      </w:r>
    </w:p>
    <w:p w14:paraId="040E2314" w14:textId="77777777" w:rsidR="00453B40" w:rsidRPr="009678AC" w:rsidRDefault="00453B40" w:rsidP="00625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AC">
        <w:rPr>
          <w:rFonts w:ascii="Times New Roman" w:hAnsi="Times New Roman" w:cs="Times New Roman"/>
          <w:sz w:val="24"/>
          <w:szCs w:val="24"/>
        </w:rPr>
        <w:t>Выявленные закономерности динамики ценностно-смысловой сферы включают стремление респондента к росту и развитию как в личной, так и в профессиональной жизни. Важным аспектом является поддержка и участие семьи и близких людей в принятии ключевых решений. Способы принятия решений и их реализации характеризуются аналитическим подходом, включением мнений других людей и активным поиском возможностей для реализации своих целей.</w:t>
      </w:r>
    </w:p>
    <w:p w14:paraId="0A930C36" w14:textId="2D647073" w:rsidR="00374726" w:rsidRPr="009678AC" w:rsidRDefault="00374726" w:rsidP="00273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726" w:rsidRPr="009678AC" w:rsidSect="006251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12D0" w14:textId="77777777" w:rsidR="008A1E8C" w:rsidRDefault="008A1E8C" w:rsidP="00625141">
      <w:pPr>
        <w:spacing w:after="0" w:line="240" w:lineRule="auto"/>
      </w:pPr>
      <w:r>
        <w:separator/>
      </w:r>
    </w:p>
  </w:endnote>
  <w:endnote w:type="continuationSeparator" w:id="0">
    <w:p w14:paraId="13BF0235" w14:textId="77777777" w:rsidR="008A1E8C" w:rsidRDefault="008A1E8C" w:rsidP="0062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7F9C" w14:textId="77777777" w:rsidR="008A1E8C" w:rsidRDefault="008A1E8C" w:rsidP="00625141">
      <w:pPr>
        <w:spacing w:after="0" w:line="240" w:lineRule="auto"/>
      </w:pPr>
      <w:r>
        <w:separator/>
      </w:r>
    </w:p>
  </w:footnote>
  <w:footnote w:type="continuationSeparator" w:id="0">
    <w:p w14:paraId="6577720F" w14:textId="77777777" w:rsidR="008A1E8C" w:rsidRDefault="008A1E8C" w:rsidP="0062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481896"/>
      <w:docPartObj>
        <w:docPartGallery w:val="Page Numbers (Top of Page)"/>
        <w:docPartUnique/>
      </w:docPartObj>
    </w:sdtPr>
    <w:sdtContent>
      <w:p w14:paraId="146F621D" w14:textId="600AADC6" w:rsidR="00625141" w:rsidRDefault="006251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F65BB" w14:textId="77777777" w:rsidR="00625141" w:rsidRDefault="006251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D"/>
    <w:rsid w:val="00033952"/>
    <w:rsid w:val="000F01DF"/>
    <w:rsid w:val="000F2C20"/>
    <w:rsid w:val="001E2FED"/>
    <w:rsid w:val="0026745D"/>
    <w:rsid w:val="002733BF"/>
    <w:rsid w:val="00360600"/>
    <w:rsid w:val="00374726"/>
    <w:rsid w:val="00407B9B"/>
    <w:rsid w:val="00453B40"/>
    <w:rsid w:val="0046463B"/>
    <w:rsid w:val="00474023"/>
    <w:rsid w:val="00497C20"/>
    <w:rsid w:val="004A6963"/>
    <w:rsid w:val="00625141"/>
    <w:rsid w:val="007F5B3B"/>
    <w:rsid w:val="007F6315"/>
    <w:rsid w:val="008A1E8C"/>
    <w:rsid w:val="009678AC"/>
    <w:rsid w:val="00A12399"/>
    <w:rsid w:val="00C673EA"/>
    <w:rsid w:val="00CF16D6"/>
    <w:rsid w:val="00D30F51"/>
    <w:rsid w:val="00D92318"/>
    <w:rsid w:val="00F46180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B516"/>
  <w15:chartTrackingRefBased/>
  <w15:docId w15:val="{6456623A-84B1-4F64-B2E8-8992B4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53B40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2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141"/>
  </w:style>
  <w:style w:type="paragraph" w:styleId="a7">
    <w:name w:val="footer"/>
    <w:basedOn w:val="a"/>
    <w:link w:val="a8"/>
    <w:uiPriority w:val="99"/>
    <w:unhideWhenUsed/>
    <w:rsid w:val="0062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141"/>
  </w:style>
  <w:style w:type="paragraph" w:styleId="a9">
    <w:name w:val="List Paragraph"/>
    <w:basedOn w:val="a"/>
    <w:uiPriority w:val="34"/>
    <w:qFormat/>
    <w:rsid w:val="009678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2023-12-31T10:04:00Z</dcterms:created>
  <dcterms:modified xsi:type="dcterms:W3CDTF">2023-12-31T10:04:00Z</dcterms:modified>
</cp:coreProperties>
</file>